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D8" w:rsidRPr="008C492B" w:rsidRDefault="00E74AD8" w:rsidP="00E74AD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11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DE </w:t>
      </w: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NOVIEMBRE </w:t>
      </w:r>
      <w:r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2018</w:t>
      </w:r>
    </w:p>
    <w:p w:rsidR="00E74AD8" w:rsidRDefault="00E74AD8" w:rsidP="00E74AD8">
      <w:pPr>
        <w:spacing w:line="360" w:lineRule="exact"/>
        <w:ind w:left="1091"/>
        <w:jc w:val="right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</w:p>
    <w:p w:rsidR="00E74AD8" w:rsidRPr="000F177F" w:rsidRDefault="00E74AD8" w:rsidP="00E74AD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BOLETIN DE RESOLUCIONES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B92132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8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8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E74AD8" w:rsidRPr="000F177F" w:rsidRDefault="00E74AD8" w:rsidP="00E74AD8">
      <w:pPr>
        <w:spacing w:before="8" w:line="180" w:lineRule="exact"/>
        <w:rPr>
          <w:rFonts w:ascii="Calibri" w:hAnsi="Calibri"/>
          <w:sz w:val="19"/>
          <w:szCs w:val="19"/>
          <w:lang w:val="es-ES"/>
        </w:rPr>
      </w:pPr>
    </w:p>
    <w:p w:rsidR="008C492B" w:rsidRDefault="008C492B" w:rsidP="00B92132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1 – CAP B vs GER B</w:t>
      </w:r>
    </w:p>
    <w:p w:rsidR="00BA059A" w:rsidRPr="008C492B" w:rsidRDefault="00BA059A" w:rsidP="00B9213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JUGADOR/TECNICO: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SETTI IGNACIO (CAP B)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EXPULSADO CON CAMBIO POR FALTA DE RESPETO AL ARBITRO.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SANCION: 1 fecha de suspensión + antecedentes 1 fecha de suspensión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Total: 2 fechas de suspensión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—————————————————————————</w:t>
      </w: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2 – PAYSANDU vs SUTERH B</w:t>
      </w:r>
    </w:p>
    <w:p w:rsidR="00BA059A" w:rsidRPr="008C492B" w:rsidRDefault="00BA059A" w:rsidP="00BA05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 xml:space="preserve">JUGADOR/TECNICO: 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BIANCOFIORE MATIAS (SUTERH B)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TARJETA ROJA POR SEGUIR PROTESTANDO.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SANCION: 1 fecha de suspensión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—————————————————————————</w:t>
      </w: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3 – PAYSANDU vs SUTERH B</w:t>
      </w:r>
    </w:p>
    <w:p w:rsidR="00BA059A" w:rsidRPr="008C492B" w:rsidRDefault="00BA059A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 xml:space="preserve">JUGADOR/TECNICO: 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REBOREDO OMAR (SUTERH B)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EXPULSADO POR PROTESTAR REITERADAMENTE CAMINANDO DE UN LADO A OTRO EN LA PILETA.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SANCION: 1 fecha de suspensión</w:t>
      </w:r>
    </w:p>
    <w:p w:rsidR="008C492B" w:rsidRPr="008C492B" w:rsidRDefault="00A000AD" w:rsidP="008C492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A000AD">
        <w:rPr>
          <w:rFonts w:ascii="Arial" w:eastAsia="Times New Roman" w:hAnsi="Arial" w:cs="Arial"/>
          <w:sz w:val="24"/>
          <w:szCs w:val="24"/>
          <w:lang w:eastAsia="es-AR"/>
        </w:rPr>
        <w:pict>
          <v:rect id="_x0000_i1025" style="width:0;height:1.5pt" o:hralign="center" o:hrstd="t" o:hr="t" fillcolor="#a0a0a0" stroked="f"/>
        </w:pict>
      </w:r>
    </w:p>
    <w:p w:rsidR="00841AAC" w:rsidRDefault="00841AAC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lastRenderedPageBreak/>
        <w:t>CASO 4 – CAF vs PAYSANDU</w:t>
      </w:r>
    </w:p>
    <w:p w:rsidR="00BA059A" w:rsidRPr="008C492B" w:rsidRDefault="00BA059A" w:rsidP="00BA05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 xml:space="preserve">JUGADOR/TECNICO: 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SAMURIO LEONARDO (PAYSANDU)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EXPULSADO CON CAMBIO POR ARROJAR UNA PATADA POR DEBAJO DEL AGUA A UN JUGADOR RIVAL.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SANCION: 2 fechas de suspensión</w:t>
      </w:r>
    </w:p>
    <w:p w:rsidR="008C492B" w:rsidRPr="008C492B" w:rsidRDefault="00A000AD" w:rsidP="008C492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A000AD">
        <w:rPr>
          <w:rFonts w:ascii="Arial" w:eastAsia="Times New Roman" w:hAnsi="Arial" w:cs="Arial"/>
          <w:sz w:val="24"/>
          <w:szCs w:val="24"/>
          <w:lang w:eastAsia="es-AR"/>
        </w:rPr>
        <w:pict>
          <v:rect id="_x0000_i1026" style="width:0;height:1.5pt" o:hralign="center" o:hrstd="t" o:hr="t" fillcolor="#a0a0a0" stroked="f"/>
        </w:pict>
      </w: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5 – GER B vs SUTERH B</w:t>
      </w:r>
    </w:p>
    <w:p w:rsidR="00BA059A" w:rsidRPr="008C492B" w:rsidRDefault="00BA059A" w:rsidP="00BA05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 xml:space="preserve">JUGADOR/TECNICO: 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CEBALLOS SANTIAGO (SUTERH B)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EXPULSADO CON CAMBIO POR JUEGO BRUSCO.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SANCION: 1 fecha de suspensión</w:t>
      </w:r>
    </w:p>
    <w:p w:rsidR="008C492B" w:rsidRPr="008C492B" w:rsidRDefault="00A000AD" w:rsidP="008C492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A000AD">
        <w:rPr>
          <w:rFonts w:ascii="Arial" w:eastAsia="Times New Roman" w:hAnsi="Arial" w:cs="Arial"/>
          <w:sz w:val="24"/>
          <w:szCs w:val="24"/>
          <w:lang w:eastAsia="es-AR"/>
        </w:rPr>
        <w:pict>
          <v:rect id="_x0000_i1027" style="width:0;height:1.5pt" o:hralign="center" o:hrstd="t" o:hr="t" fillcolor="#a0a0a0" stroked="f"/>
        </w:pict>
      </w: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6- GER B vs PAYSANDU</w:t>
      </w:r>
    </w:p>
    <w:p w:rsidR="00BA059A" w:rsidRPr="008C492B" w:rsidRDefault="00BA059A" w:rsidP="00BA05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 xml:space="preserve">JUGADOR/TECNICO: 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DE YULIS LAUTARO (GER B)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EXPULSADO CON CAMBIO POR JUEGO BRUSCO.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SANCION: 1 fecha de suspensión + antecedentes 1 fecha de suspensión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Total: 2 fechas de suspensión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—————————————————————————</w:t>
      </w: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7- GER B vs PAYSANDU</w:t>
      </w:r>
    </w:p>
    <w:p w:rsidR="00BA059A" w:rsidRPr="008C492B" w:rsidRDefault="00BA059A" w:rsidP="00BA05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 xml:space="preserve">JUGADOR/TECNICO: 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FORTUNATTO SEBASTIAN (PAYSANDU)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EXPULSADO CON CAMBIO POR JUEGO BRUSCO.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SANCION: 1 fecha de suspensión</w:t>
      </w:r>
    </w:p>
    <w:p w:rsidR="008C492B" w:rsidRPr="008C492B" w:rsidRDefault="00A000AD" w:rsidP="008C492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A000AD">
        <w:rPr>
          <w:rFonts w:ascii="Arial" w:eastAsia="Times New Roman" w:hAnsi="Arial" w:cs="Arial"/>
          <w:sz w:val="24"/>
          <w:szCs w:val="24"/>
          <w:lang w:eastAsia="es-AR"/>
        </w:rPr>
        <w:pict>
          <v:rect id="_x0000_i1028" style="width:0;height:1.5pt" o:hralign="center" o:hrstd="t" o:hr="t" fillcolor="#a0a0a0" stroked="f"/>
        </w:pict>
      </w:r>
    </w:p>
    <w:p w:rsidR="00BA059A" w:rsidRDefault="00BA059A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8- GER B vs PAYSANDU</w:t>
      </w:r>
    </w:p>
    <w:p w:rsidR="00BA059A" w:rsidRPr="008C492B" w:rsidRDefault="00BA059A" w:rsidP="00BA05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JUGADOR/TECNICO: IVAN ALFONSO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(GER B)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TARJETA ROJA POR REITERADAS PROTESTAS HACIA EL JUEZ.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SANCION: 1 fecha de suspensión</w:t>
      </w:r>
    </w:p>
    <w:p w:rsidR="008C492B" w:rsidRPr="008C492B" w:rsidRDefault="00A000AD" w:rsidP="008C492B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A000AD">
        <w:rPr>
          <w:rFonts w:ascii="Arial" w:eastAsia="Times New Roman" w:hAnsi="Arial" w:cs="Arial"/>
          <w:sz w:val="24"/>
          <w:szCs w:val="24"/>
          <w:lang w:eastAsia="es-AR"/>
        </w:rPr>
        <w:pict>
          <v:rect id="_x0000_i1029" style="width:0;height:1.5pt" o:hralign="center" o:hrstd="t" o:hr="t" fillcolor="#a0a0a0" stroked="f"/>
        </w:pict>
      </w: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9- CAF vs SUTERH B</w:t>
      </w:r>
    </w:p>
    <w:p w:rsidR="00BA059A" w:rsidRPr="008C492B" w:rsidRDefault="00BA059A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JUGADOR/TECNICO: BIANCOFIORE MATIAS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(SUTERH B)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TARJETA ROJA POR PROTESTAS REITERADAS.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SANCION: 1 fecha de suspensión + antecedentes 1 fecha de suspensión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Total: 2 fechas de suspensión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——————————————————————————————-</w:t>
      </w: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10- CAF vs SUTERH B</w:t>
      </w:r>
    </w:p>
    <w:p w:rsidR="00BA059A" w:rsidRPr="008C492B" w:rsidRDefault="00BA059A" w:rsidP="00BA05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JUGADOR/TECNICO: REBOREDO GUIDO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(SUTERH B)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EXPULSION CON CAMBIO POR PROTESTAR E INSULTAR LUEGO AL ARBITRO.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SANCION: 2 fecha de suspensión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——————————————————————————————-</w:t>
      </w: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11- CAP B vs PAYSANDU</w:t>
      </w:r>
    </w:p>
    <w:p w:rsidR="00BA059A" w:rsidRPr="008C492B" w:rsidRDefault="00BA059A" w:rsidP="00BA05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JUGADOR/TECNICO: MOREIRA BRUNO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(PAYSANDU)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EXPULSADO CON CAMBIO POR PROTESTAR.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SANCION: 1 fecha de suspensión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lastRenderedPageBreak/>
        <w:t>——————————————————————————————-</w:t>
      </w:r>
    </w:p>
    <w:p w:rsid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CASO 12- CAP B vs PAYSANDU</w:t>
      </w:r>
    </w:p>
    <w:p w:rsidR="00BA059A" w:rsidRPr="008C492B" w:rsidRDefault="00BA059A" w:rsidP="00BA059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TORNEO</w:t>
      </w:r>
      <w:proofErr w:type="gramStart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>:COPA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DE ORO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JUGADOR/TECNICO: LIMA ALEJANDRO</w:t>
      </w: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 xml:space="preserve"> (PAYSANDU)</w:t>
      </w:r>
    </w:p>
    <w:p w:rsidR="008C492B" w:rsidRPr="008C492B" w:rsidRDefault="008C492B" w:rsidP="008C492B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sz w:val="24"/>
          <w:szCs w:val="24"/>
          <w:lang w:eastAsia="es-AR"/>
        </w:rPr>
        <w:t>HECHO: EXPULSADO CON CAMBIO POR FALTAR EL RESPETO AL ARBITRO, MIENTRAS SE RETIRABA INSULTABA AL ARBITRO. Y AL FINALIZAR EL PARTIDO SE ACERCO A LA MESA A INSULTAR AL ARBITRO. EL EQUIPO DE PAYSANDU DECIDIO NO CONTINUAR CON EL PARTIDO POR LO QUE SE FINALIZO. EL EQUIPO DE PAYSANDU NO ABONO EL ARBITRAJE.</w:t>
      </w:r>
    </w:p>
    <w:p w:rsidR="008C492B" w:rsidRDefault="008C492B" w:rsidP="00B92132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 w:rsidRPr="008C492B">
        <w:rPr>
          <w:rFonts w:ascii="Arial" w:eastAsia="Times New Roman" w:hAnsi="Arial" w:cs="Arial"/>
          <w:b/>
          <w:bCs/>
          <w:sz w:val="24"/>
          <w:szCs w:val="24"/>
          <w:lang w:eastAsia="es-AR"/>
        </w:rPr>
        <w:t>SANCION: 2 fechas de suspensión</w:t>
      </w:r>
    </w:p>
    <w:p w:rsidR="00B92132" w:rsidRDefault="00B92132" w:rsidP="00B92132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</w:p>
    <w:p w:rsidR="00B92132" w:rsidRDefault="00B92132" w:rsidP="00B92132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</w:p>
    <w:p w:rsidR="00B92132" w:rsidRDefault="00B92132" w:rsidP="00B92132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</w:p>
    <w:p w:rsidR="00B92132" w:rsidRPr="008C492B" w:rsidRDefault="00B92132" w:rsidP="00B9213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s-AR"/>
        </w:rPr>
      </w:pPr>
    </w:p>
    <w:p w:rsidR="00A01D89" w:rsidRPr="00AC5D01" w:rsidRDefault="00B92132" w:rsidP="00AC5D01">
      <w:pPr>
        <w:ind w:left="140" w:right="402"/>
        <w:jc w:val="both"/>
        <w:rPr>
          <w:rFonts w:ascii="Calibri" w:hAnsi="Calibri" w:cs="Calibri"/>
          <w:sz w:val="24"/>
          <w:szCs w:val="24"/>
          <w:lang w:val="es-ES"/>
        </w:rPr>
      </w:pP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>T</w:t>
      </w:r>
      <w:r w:rsidRPr="000F177F">
        <w:rPr>
          <w:rFonts w:ascii="Calibri" w:hAnsi="Calibri" w:cs="Calibri"/>
          <w:b/>
          <w:bCs/>
          <w:spacing w:val="1"/>
          <w:sz w:val="28"/>
          <w:szCs w:val="28"/>
          <w:u w:val="thick" w:color="000000"/>
          <w:lang w:val="es-ES"/>
        </w:rPr>
        <w:t>r</w:t>
      </w: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>i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u w:val="thick" w:color="000000"/>
          <w:lang w:val="es-ES"/>
        </w:rPr>
        <w:t>b</w:t>
      </w: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>u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 xml:space="preserve">al de </w:t>
      </w:r>
      <w:r w:rsidRPr="000F177F">
        <w:rPr>
          <w:rFonts w:ascii="Calibri" w:hAnsi="Calibri" w:cs="Calibri"/>
          <w:b/>
          <w:bCs/>
          <w:spacing w:val="-2"/>
          <w:sz w:val="28"/>
          <w:szCs w:val="28"/>
          <w:u w:val="thick" w:color="000000"/>
          <w:lang w:val="es-ES"/>
        </w:rPr>
        <w:t>d</w:t>
      </w: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>i</w:t>
      </w:r>
      <w:r w:rsidRPr="000F177F">
        <w:rPr>
          <w:rFonts w:ascii="Calibri" w:hAnsi="Calibri" w:cs="Calibri"/>
          <w:b/>
          <w:bCs/>
          <w:spacing w:val="1"/>
          <w:sz w:val="28"/>
          <w:szCs w:val="28"/>
          <w:u w:val="thick" w:color="000000"/>
          <w:lang w:val="es-ES"/>
        </w:rPr>
        <w:t>s</w:t>
      </w:r>
      <w:r w:rsidRPr="000F177F">
        <w:rPr>
          <w:rFonts w:ascii="Calibri" w:hAnsi="Calibri" w:cs="Calibri"/>
          <w:b/>
          <w:bCs/>
          <w:spacing w:val="-2"/>
          <w:sz w:val="28"/>
          <w:szCs w:val="28"/>
          <w:u w:val="thick" w:color="000000"/>
          <w:lang w:val="es-ES"/>
        </w:rPr>
        <w:t>c</w:t>
      </w: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>i</w:t>
      </w:r>
      <w:r w:rsidRPr="000F177F">
        <w:rPr>
          <w:rFonts w:ascii="Calibri" w:hAnsi="Calibri" w:cs="Calibri"/>
          <w:b/>
          <w:bCs/>
          <w:spacing w:val="1"/>
          <w:sz w:val="28"/>
          <w:szCs w:val="28"/>
          <w:u w:val="thick" w:color="000000"/>
          <w:lang w:val="es-ES"/>
        </w:rPr>
        <w:t>p</w:t>
      </w:r>
      <w:r w:rsidRPr="000F177F">
        <w:rPr>
          <w:rFonts w:ascii="Calibri" w:hAnsi="Calibri" w:cs="Calibri"/>
          <w:b/>
          <w:bCs/>
          <w:spacing w:val="-2"/>
          <w:sz w:val="28"/>
          <w:szCs w:val="28"/>
          <w:u w:val="thick" w:color="000000"/>
          <w:lang w:val="es-ES"/>
        </w:rPr>
        <w:t>l</w:t>
      </w: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>i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 xml:space="preserve">a 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28"/>
          <w:szCs w:val="28"/>
          <w:u w:val="thick" w:color="000000"/>
          <w:lang w:val="es-ES"/>
        </w:rPr>
        <w:t>1</w:t>
      </w:r>
      <w:r w:rsidRPr="000F177F">
        <w:rPr>
          <w:rFonts w:ascii="Calibri" w:hAnsi="Calibri" w:cs="Calibri"/>
          <w:b/>
          <w:bCs/>
          <w:sz w:val="28"/>
          <w:szCs w:val="28"/>
          <w:u w:val="thick" w:color="000000"/>
          <w:lang w:val="es-ES"/>
        </w:rPr>
        <w:t>8</w:t>
      </w:r>
      <w:r w:rsidRPr="000F177F">
        <w:rPr>
          <w:rFonts w:ascii="Calibri" w:hAnsi="Calibri" w:cs="Calibri"/>
          <w:b/>
          <w:bCs/>
          <w:sz w:val="28"/>
          <w:szCs w:val="28"/>
          <w:u w:color="000000"/>
          <w:lang w:val="es-ES"/>
        </w:rPr>
        <w:t xml:space="preserve"> – </w:t>
      </w:r>
      <w:r w:rsidR="00A000AD" w:rsidRPr="00A000AD">
        <w:rPr>
          <w:rFonts w:ascii="Calibri" w:hAnsi="Calibri"/>
          <w:noProof/>
          <w:lang w:val="es-ES" w:eastAsia="es-ES"/>
        </w:rPr>
        <w:pict>
          <v:group id="_x0000_s1031" style="position:absolute;left:0;text-align:left;margin-left:34.55pt;margin-top:-6.25pt;width:526.3pt;height:0;z-index:-251658240;mso-position-horizontal-relative:page;mso-position-vertical-relative:text" coordorigin="691,-125" coordsize="10526,0">
            <v:shape id="_x0000_s1032" style="position:absolute;left:691;top:-125;width:10526;height:0" coordorigin="691,-125" coordsize="10526,0" path="m691,-125r10527,e" filled="f" strokeweight=".58pt">
              <v:path arrowok="t"/>
            </v:shape>
            <w10:wrap anchorx="page"/>
          </v:group>
        </w:pict>
      </w:r>
      <w:r w:rsidRPr="000F177F">
        <w:rPr>
          <w:rFonts w:ascii="Calibri" w:hAnsi="Calibri" w:cs="Calibri"/>
          <w:b/>
          <w:bCs/>
          <w:spacing w:val="1"/>
          <w:sz w:val="24"/>
          <w:szCs w:val="24"/>
          <w:lang w:val="es-ES"/>
        </w:rPr>
        <w:t xml:space="preserve">Carlos Langelotti, Martin </w:t>
      </w:r>
      <w:proofErr w:type="spellStart"/>
      <w:r w:rsidRPr="000F177F">
        <w:rPr>
          <w:rFonts w:ascii="Calibri" w:hAnsi="Calibri" w:cs="Calibri"/>
          <w:b/>
          <w:bCs/>
          <w:spacing w:val="1"/>
          <w:sz w:val="24"/>
          <w:szCs w:val="24"/>
          <w:lang w:val="es-ES"/>
        </w:rPr>
        <w:t>Prio</w:t>
      </w:r>
      <w:proofErr w:type="spellEnd"/>
      <w:r w:rsidRPr="000F177F">
        <w:rPr>
          <w:rFonts w:ascii="Calibri" w:hAnsi="Calibri" w:cs="Calibri"/>
          <w:b/>
          <w:bCs/>
          <w:spacing w:val="1"/>
          <w:sz w:val="24"/>
          <w:szCs w:val="24"/>
          <w:lang w:val="es-ES"/>
        </w:rPr>
        <w:t xml:space="preserve"> y Axel </w:t>
      </w:r>
      <w:proofErr w:type="spellStart"/>
      <w:r w:rsidRPr="000F177F">
        <w:rPr>
          <w:rFonts w:ascii="Calibri" w:hAnsi="Calibri" w:cs="Calibri"/>
          <w:b/>
          <w:bCs/>
          <w:spacing w:val="1"/>
          <w:sz w:val="24"/>
          <w:szCs w:val="24"/>
          <w:lang w:val="es-ES"/>
        </w:rPr>
        <w:t>Nielsen</w:t>
      </w:r>
      <w:proofErr w:type="spellEnd"/>
    </w:p>
    <w:sectPr w:rsidR="00A01D89" w:rsidRPr="00AC5D01" w:rsidSect="00B92132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C492B"/>
    <w:rsid w:val="004C7C2D"/>
    <w:rsid w:val="00841AAC"/>
    <w:rsid w:val="008C492B"/>
    <w:rsid w:val="00A000AD"/>
    <w:rsid w:val="00A01D89"/>
    <w:rsid w:val="00AC5D01"/>
    <w:rsid w:val="00B92132"/>
    <w:rsid w:val="00BA059A"/>
    <w:rsid w:val="00E74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D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4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8C492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977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448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fide2</cp:lastModifiedBy>
  <cp:revision>7</cp:revision>
  <dcterms:created xsi:type="dcterms:W3CDTF">2018-11-16T16:04:00Z</dcterms:created>
  <dcterms:modified xsi:type="dcterms:W3CDTF">2018-11-16T16:11:00Z</dcterms:modified>
</cp:coreProperties>
</file>